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9761" w14:textId="57EDE75C" w:rsidR="00DF6025" w:rsidRPr="001E6EB1" w:rsidRDefault="004B3E53" w:rsidP="00DF6025">
      <w:pPr>
        <w:ind w:left="360"/>
        <w:rPr>
          <w:b/>
          <w:sz w:val="72"/>
          <w:szCs w:val="72"/>
        </w:rPr>
      </w:pPr>
      <w:r>
        <w:rPr>
          <w:b/>
          <w:sz w:val="72"/>
          <w:szCs w:val="72"/>
        </w:rPr>
        <w:t>Hallo</w:t>
      </w:r>
      <w:r w:rsidR="00DF6025" w:rsidRPr="001E6EB1">
        <w:rPr>
          <w:b/>
          <w:sz w:val="72"/>
          <w:szCs w:val="72"/>
        </w:rPr>
        <w:t xml:space="preserve">! </w:t>
      </w:r>
      <w:bookmarkStart w:id="0" w:name="_GoBack"/>
      <w:bookmarkEnd w:id="0"/>
    </w:p>
    <w:p w14:paraId="5365128B" w14:textId="77777777" w:rsidR="00DF6025" w:rsidRPr="00272A27" w:rsidRDefault="00DF6025" w:rsidP="00DF6025">
      <w:pPr>
        <w:ind w:left="360"/>
      </w:pPr>
    </w:p>
    <w:p w14:paraId="67854213" w14:textId="77777777" w:rsidR="00EA231D" w:rsidRDefault="00DF6025" w:rsidP="00DF6025">
      <w:pPr>
        <w:ind w:left="360"/>
      </w:pPr>
      <w:r w:rsidRPr="00272A27">
        <w:t xml:space="preserve">…und herzlich willkommen zu den Veranstaltungen der </w:t>
      </w:r>
      <w:r w:rsidRPr="00272A27">
        <w:rPr>
          <w:i/>
        </w:rPr>
        <w:t>Kirchlichen Studienbegleitung</w:t>
      </w:r>
      <w:r w:rsidRPr="00272A27">
        <w:t xml:space="preserve"> </w:t>
      </w:r>
      <w:r>
        <w:t>an der Uni Kassel im Wintersemester 2020/21</w:t>
      </w:r>
      <w:r w:rsidRPr="00272A27">
        <w:t xml:space="preserve">! </w:t>
      </w:r>
    </w:p>
    <w:p w14:paraId="7E44BC19" w14:textId="77777777" w:rsidR="00EA231D" w:rsidRDefault="00EA231D" w:rsidP="00DF6025">
      <w:pPr>
        <w:ind w:left="360"/>
      </w:pPr>
    </w:p>
    <w:p w14:paraId="2DF10C2F" w14:textId="3CBB8CC9" w:rsidR="00DF6025" w:rsidRPr="001E6EB1" w:rsidRDefault="00EA231D" w:rsidP="00DF6025">
      <w:pPr>
        <w:ind w:left="360"/>
        <w:rPr>
          <w:i/>
        </w:rPr>
      </w:pPr>
      <w:proofErr w:type="spellStart"/>
      <w:r>
        <w:t>Naturlich</w:t>
      </w:r>
      <w:proofErr w:type="spellEnd"/>
      <w:r>
        <w:t xml:space="preserve"> ist auch für uns im Moment alles anders und Corona hat vieles durcheinander gewirbelt. Aber einiges wird aller Voraussicht nach dennoch stattfinden können. Und ich würde mich umso mehr freuen, Euch bei einer der verbleibenden Veranstaltungen begrüßen zu dürfen! </w:t>
      </w:r>
      <w:r w:rsidR="00B530A2">
        <w:t xml:space="preserve">(Falls sich am Programm kurzfristig etwas ändert, halte ich Euch hier auf dem Laufenden…) </w:t>
      </w:r>
    </w:p>
    <w:p w14:paraId="136D3FB8" w14:textId="77777777" w:rsidR="00DF6025" w:rsidRPr="00272A27" w:rsidRDefault="00DF6025" w:rsidP="00DF6025">
      <w:pPr>
        <w:ind w:left="360"/>
      </w:pPr>
    </w:p>
    <w:p w14:paraId="561F4CED" w14:textId="6CEAC540" w:rsidR="00DF6025" w:rsidRDefault="00137DBA" w:rsidP="00137DBA">
      <w:pPr>
        <w:ind w:left="360"/>
      </w:pPr>
      <w:r>
        <w:t xml:space="preserve">Du hast Fragen, </w:t>
      </w:r>
      <w:r w:rsidR="00DF6025">
        <w:t xml:space="preserve">Wünsche oder </w:t>
      </w:r>
      <w:r w:rsidR="00DF6025" w:rsidRPr="00272A27">
        <w:t xml:space="preserve">Anregungen? Das Studium fällt Dir schwer oder Du hast </w:t>
      </w:r>
      <w:r w:rsidR="00DF6025">
        <w:t>Zweifel</w:t>
      </w:r>
      <w:r w:rsidR="00DF6025" w:rsidRPr="00272A27">
        <w:t xml:space="preserve">, ob es wirklich </w:t>
      </w:r>
      <w:r w:rsidR="00EA231D">
        <w:t xml:space="preserve">das richtige für Dich ist? </w:t>
      </w:r>
      <w:r>
        <w:t xml:space="preserve">Dann wende Dich </w:t>
      </w:r>
      <w:r w:rsidR="00EA231D">
        <w:t>gern an mich. Wir können telefonieren</w:t>
      </w:r>
      <w:r>
        <w:t xml:space="preserve"> oder über Zoom/Teams sprechen – und vielleicht</w:t>
      </w:r>
      <w:r w:rsidR="00B5767F">
        <w:t xml:space="preserve"> auch bald wieder </w:t>
      </w:r>
      <w:proofErr w:type="spellStart"/>
      <w:r w:rsidR="00B5767F">
        <w:t>face</w:t>
      </w:r>
      <w:proofErr w:type="spellEnd"/>
      <w:r w:rsidR="00B5767F">
        <w:t xml:space="preserve"> </w:t>
      </w:r>
      <w:proofErr w:type="spellStart"/>
      <w:r w:rsidR="00B5767F">
        <w:t>to</w:t>
      </w:r>
      <w:proofErr w:type="spellEnd"/>
      <w:r w:rsidR="00B5767F">
        <w:t xml:space="preserve"> </w:t>
      </w:r>
      <w:proofErr w:type="spellStart"/>
      <w:r w:rsidR="00B5767F">
        <w:t>face</w:t>
      </w:r>
      <w:proofErr w:type="spellEnd"/>
      <w:r w:rsidR="00B5767F">
        <w:t xml:space="preserve"> im Dietrich-Bonhoeffer-Haus bei einer echten Tasse Kaffee.</w:t>
      </w:r>
    </w:p>
    <w:p w14:paraId="09D6FDD6" w14:textId="77777777" w:rsidR="00DF6025" w:rsidRDefault="00DF6025" w:rsidP="00DF6025">
      <w:pPr>
        <w:ind w:left="360"/>
      </w:pPr>
    </w:p>
    <w:p w14:paraId="17D4B723" w14:textId="77777777" w:rsidR="00DF6025" w:rsidRDefault="00DF6025" w:rsidP="00DF6025">
      <w:pPr>
        <w:ind w:left="360"/>
      </w:pPr>
      <w:r w:rsidRPr="00272A27">
        <w:t xml:space="preserve">Ich freue mich auf </w:t>
      </w:r>
      <w:r w:rsidR="00EA231D">
        <w:t>Euch</w:t>
      </w:r>
      <w:r w:rsidRPr="00272A27">
        <w:t>!</w:t>
      </w:r>
      <w:r w:rsidR="00EA231D">
        <w:t xml:space="preserve"> Bleibt gesund und behütet! </w:t>
      </w:r>
    </w:p>
    <w:p w14:paraId="56827CA0" w14:textId="77777777" w:rsidR="00EA231D" w:rsidRPr="00272A27" w:rsidRDefault="00EA231D" w:rsidP="00DF6025">
      <w:pPr>
        <w:ind w:left="360"/>
      </w:pPr>
    </w:p>
    <w:p w14:paraId="66F3E7D4" w14:textId="77777777" w:rsidR="00DF6025" w:rsidRPr="001E6EB1" w:rsidRDefault="00DF6025" w:rsidP="00DF6025">
      <w:pPr>
        <w:ind w:left="2832"/>
        <w:rPr>
          <w:i/>
        </w:rPr>
      </w:pPr>
      <w:r w:rsidRPr="001E6EB1">
        <w:rPr>
          <w:i/>
        </w:rPr>
        <w:t xml:space="preserve">Florian Schmitz </w:t>
      </w:r>
    </w:p>
    <w:p w14:paraId="3611AAD3" w14:textId="77777777" w:rsidR="00DF6025" w:rsidRPr="001E6EB1" w:rsidRDefault="00DF6025" w:rsidP="00DF6025">
      <w:pPr>
        <w:ind w:left="2124" w:firstLine="708"/>
        <w:rPr>
          <w:i/>
        </w:rPr>
      </w:pPr>
      <w:r w:rsidRPr="001E6EB1">
        <w:rPr>
          <w:i/>
        </w:rPr>
        <w:t xml:space="preserve">(Studienleiter KSB) </w:t>
      </w:r>
    </w:p>
    <w:p w14:paraId="5ED32F53" w14:textId="77777777" w:rsidR="00F1663C" w:rsidRDefault="00F1663C" w:rsidP="00F1663C">
      <w:pPr>
        <w:rPr>
          <w:rFonts w:ascii="Cambria" w:hAnsi="Cambria"/>
          <w:b/>
        </w:rPr>
      </w:pPr>
    </w:p>
    <w:p w14:paraId="53957AAF" w14:textId="77777777" w:rsidR="00030E0B" w:rsidRPr="00E62AA5" w:rsidRDefault="00030E0B" w:rsidP="00030E0B">
      <w:pPr>
        <w:rPr>
          <w:rFonts w:ascii="Cambria" w:hAnsi="Cambria"/>
          <w:b/>
        </w:rPr>
      </w:pPr>
      <w:proofErr w:type="spellStart"/>
      <w:r w:rsidRPr="00E62AA5">
        <w:rPr>
          <w:rFonts w:ascii="Cambria" w:hAnsi="Cambria"/>
          <w:b/>
        </w:rPr>
        <w:t>FEIERabend</w:t>
      </w:r>
      <w:proofErr w:type="spellEnd"/>
      <w:r w:rsidRPr="00E62AA5">
        <w:rPr>
          <w:rFonts w:ascii="Cambria" w:hAnsi="Cambria"/>
          <w:b/>
        </w:rPr>
        <w:t>!</w:t>
      </w:r>
    </w:p>
    <w:p w14:paraId="28906F4E" w14:textId="77777777" w:rsidR="00030E0B" w:rsidRPr="00E62AA5" w:rsidRDefault="00030E0B" w:rsidP="00030E0B">
      <w:pPr>
        <w:rPr>
          <w:rFonts w:ascii="Cambria" w:hAnsi="Cambria"/>
        </w:rPr>
      </w:pPr>
      <w:r w:rsidRPr="00E62AA5">
        <w:rPr>
          <w:rFonts w:ascii="Cambria" w:hAnsi="Cambria"/>
        </w:rPr>
        <w:t xml:space="preserve">Jeden Mittwochabend finden im Dietrich-Bonhoeffer-Haus gemeinsam mit der Ev. Studierendengemeinde Gottesdienste in außergewöhnlichen, ansprechenden Formaten statt! </w:t>
      </w:r>
    </w:p>
    <w:p w14:paraId="480AD41C" w14:textId="77777777" w:rsidR="00030E0B" w:rsidRPr="00E62AA5" w:rsidRDefault="00030E0B" w:rsidP="00030E0B">
      <w:pPr>
        <w:rPr>
          <w:rFonts w:ascii="Cambria" w:hAnsi="Cambria"/>
        </w:rPr>
      </w:pPr>
      <w:r w:rsidRPr="00E62AA5">
        <w:rPr>
          <w:rFonts w:ascii="Cambria" w:hAnsi="Cambria"/>
        </w:rPr>
        <w:t xml:space="preserve">Zeit: jeweils 19 Uhr </w:t>
      </w:r>
      <w:r>
        <w:rPr>
          <w:rFonts w:ascii="Cambria" w:hAnsi="Cambria"/>
        </w:rPr>
        <w:t xml:space="preserve"> am </w:t>
      </w:r>
      <w:r w:rsidRPr="00E62AA5">
        <w:rPr>
          <w:rFonts w:ascii="Cambria" w:hAnsi="Cambria"/>
        </w:rPr>
        <w:t>4.11. | 11.11. | 18.11. | 2.12.| 9.12. | 16.12 | 6.1. | 13.1. |</w:t>
      </w:r>
      <w:r>
        <w:rPr>
          <w:rFonts w:ascii="Cambria" w:hAnsi="Cambria"/>
        </w:rPr>
        <w:t xml:space="preserve"> 20.1. | 27.1. | 3.2. | 10.2. </w:t>
      </w:r>
    </w:p>
    <w:p w14:paraId="627808AB" w14:textId="77777777" w:rsidR="00030E0B" w:rsidRPr="00E62AA5" w:rsidRDefault="00030E0B" w:rsidP="00030E0B">
      <w:pPr>
        <w:rPr>
          <w:rFonts w:ascii="Cambria" w:hAnsi="Cambria"/>
        </w:rPr>
      </w:pPr>
      <w:r w:rsidRPr="00E62AA5">
        <w:rPr>
          <w:rFonts w:ascii="Cambria" w:hAnsi="Cambria"/>
        </w:rPr>
        <w:t xml:space="preserve">Ort: Dietrich-Bonhoeffer-Haus | </w:t>
      </w:r>
      <w:proofErr w:type="spellStart"/>
      <w:r w:rsidRPr="00E62AA5">
        <w:rPr>
          <w:rFonts w:ascii="Cambria" w:hAnsi="Cambria"/>
        </w:rPr>
        <w:t>Mönchebergstraße</w:t>
      </w:r>
      <w:proofErr w:type="spellEnd"/>
      <w:r w:rsidRPr="00E62AA5">
        <w:rPr>
          <w:rFonts w:ascii="Cambria" w:hAnsi="Cambria"/>
        </w:rPr>
        <w:t xml:space="preserve"> 29 | Kassel </w:t>
      </w:r>
    </w:p>
    <w:p w14:paraId="66CB78B6" w14:textId="1433CCF3" w:rsidR="00F1663C" w:rsidRPr="00030E0B" w:rsidRDefault="00030E0B" w:rsidP="00F1663C">
      <w:pPr>
        <w:rPr>
          <w:rFonts w:ascii="Cambria" w:hAnsi="Cambria"/>
        </w:rPr>
      </w:pPr>
      <w:r w:rsidRPr="00E62AA5">
        <w:rPr>
          <w:rFonts w:ascii="Cambria" w:hAnsi="Cambria"/>
        </w:rPr>
        <w:t xml:space="preserve">Anmeldung: per Email an </w:t>
      </w:r>
      <w:r>
        <w:rPr>
          <w:rFonts w:ascii="Cambria" w:hAnsi="Cambria"/>
        </w:rPr>
        <w:t>florian.schmitz@ekkw.de</w:t>
      </w:r>
    </w:p>
    <w:p w14:paraId="6AC646C2" w14:textId="77777777" w:rsidR="00030E0B" w:rsidRDefault="00030E0B" w:rsidP="00F1663C">
      <w:pPr>
        <w:rPr>
          <w:rFonts w:ascii="Cambria" w:hAnsi="Cambria"/>
          <w:b/>
        </w:rPr>
      </w:pPr>
    </w:p>
    <w:p w14:paraId="77C54A24" w14:textId="77777777" w:rsidR="0004134F" w:rsidRDefault="0004134F" w:rsidP="00030E0B">
      <w:pPr>
        <w:rPr>
          <w:rFonts w:ascii="Cambria" w:hAnsi="Cambria"/>
          <w:b/>
        </w:rPr>
      </w:pPr>
    </w:p>
    <w:p w14:paraId="38C1763F" w14:textId="38B7A1C1" w:rsidR="00030E0B" w:rsidRPr="00E62AA5" w:rsidRDefault="00030E0B" w:rsidP="00030E0B">
      <w:pPr>
        <w:rPr>
          <w:rFonts w:ascii="Cambria" w:hAnsi="Cambria"/>
          <w:b/>
        </w:rPr>
      </w:pPr>
      <w:r w:rsidRPr="00E62AA5">
        <w:rPr>
          <w:rFonts w:ascii="Cambria" w:hAnsi="Cambria"/>
          <w:b/>
        </w:rPr>
        <w:t xml:space="preserve">Ökumenischer Semestereröffnungsgottesdienst </w:t>
      </w:r>
    </w:p>
    <w:p w14:paraId="70E22C18" w14:textId="77777777" w:rsidR="00030E0B" w:rsidRDefault="00030E0B" w:rsidP="00030E0B">
      <w:pPr>
        <w:rPr>
          <w:rFonts w:ascii="Cambria" w:hAnsi="Cambria"/>
        </w:rPr>
      </w:pPr>
      <w:r>
        <w:rPr>
          <w:rFonts w:ascii="Cambria" w:hAnsi="Cambria"/>
        </w:rPr>
        <w:t xml:space="preserve">Gottesdienst unter anderen Vorzeichen! </w:t>
      </w:r>
    </w:p>
    <w:p w14:paraId="2FC2936C" w14:textId="77777777" w:rsidR="00030E0B" w:rsidRPr="00E62AA5" w:rsidRDefault="00030E0B" w:rsidP="00030E0B">
      <w:pPr>
        <w:rPr>
          <w:rFonts w:ascii="Cambria" w:hAnsi="Cambria"/>
        </w:rPr>
      </w:pPr>
      <w:r w:rsidRPr="00E62AA5">
        <w:rPr>
          <w:rFonts w:ascii="Cambria" w:hAnsi="Cambria"/>
        </w:rPr>
        <w:t xml:space="preserve">Zeit: 24.11. | 19 Uhr </w:t>
      </w:r>
    </w:p>
    <w:p w14:paraId="569E7611" w14:textId="77777777" w:rsidR="00030E0B" w:rsidRPr="00E62AA5" w:rsidRDefault="00030E0B" w:rsidP="00030E0B">
      <w:pPr>
        <w:rPr>
          <w:rFonts w:ascii="Cambria" w:hAnsi="Cambria"/>
        </w:rPr>
      </w:pPr>
      <w:r w:rsidRPr="00E62AA5">
        <w:rPr>
          <w:rFonts w:ascii="Cambria" w:hAnsi="Cambria"/>
        </w:rPr>
        <w:t xml:space="preserve">Ort: CROSS Jugendkulturkirche | Lutherplatz 9 | Kassel </w:t>
      </w:r>
    </w:p>
    <w:p w14:paraId="438A6646" w14:textId="4426AA0B" w:rsidR="00030E0B" w:rsidRPr="00030E0B" w:rsidRDefault="00030E0B" w:rsidP="00F1663C">
      <w:pPr>
        <w:rPr>
          <w:rFonts w:ascii="Cambria" w:hAnsi="Cambria"/>
        </w:rPr>
      </w:pPr>
      <w:r w:rsidRPr="00E62AA5">
        <w:rPr>
          <w:rFonts w:ascii="Cambria" w:hAnsi="Cambria"/>
        </w:rPr>
        <w:t>Anmeldung: per Email an studierendenpfarramt.esg-kassel@ekkw.de</w:t>
      </w:r>
    </w:p>
    <w:p w14:paraId="2F82674B" w14:textId="77777777" w:rsidR="00030E0B" w:rsidRDefault="00030E0B" w:rsidP="00F1663C">
      <w:pPr>
        <w:rPr>
          <w:rFonts w:ascii="Cambria" w:hAnsi="Cambria"/>
          <w:b/>
        </w:rPr>
      </w:pPr>
    </w:p>
    <w:p w14:paraId="6B1C5361" w14:textId="77777777" w:rsidR="0004134F" w:rsidRDefault="0004134F" w:rsidP="00F1663C">
      <w:pPr>
        <w:rPr>
          <w:rFonts w:ascii="Cambria" w:hAnsi="Cambria"/>
          <w:b/>
        </w:rPr>
      </w:pPr>
    </w:p>
    <w:p w14:paraId="26E2DE19" w14:textId="6BA66FCF" w:rsidR="00F1663C" w:rsidRPr="00E62AA5" w:rsidRDefault="00F1663C" w:rsidP="00F1663C">
      <w:pPr>
        <w:rPr>
          <w:rFonts w:ascii="Cambria" w:hAnsi="Cambria"/>
          <w:b/>
        </w:rPr>
      </w:pPr>
      <w:r w:rsidRPr="00E62AA5">
        <w:rPr>
          <w:rFonts w:ascii="Cambria" w:hAnsi="Cambria"/>
          <w:b/>
        </w:rPr>
        <w:t>„Im Kraftfeld der Erinnerungen“</w:t>
      </w:r>
    </w:p>
    <w:p w14:paraId="686F21D9" w14:textId="77777777" w:rsidR="00F1663C" w:rsidRPr="00E62AA5" w:rsidRDefault="00F1663C" w:rsidP="00F1663C">
      <w:pPr>
        <w:rPr>
          <w:rFonts w:ascii="Cambria" w:hAnsi="Cambria"/>
        </w:rPr>
      </w:pPr>
      <w:r w:rsidRPr="00E62AA5">
        <w:rPr>
          <w:rFonts w:ascii="Cambria" w:hAnsi="Cambria"/>
        </w:rPr>
        <w:t xml:space="preserve">…so heißt die aktuelle Ausstellung im Museum für Sepulkralkultur, das wir – so Corona es zulässt – am 02.12. gemeinsam mit Studierenden aus Marburg besuchen werden. Das Museum bietet eine einzigartige Ausstellung rund um die Themen Tod &amp; Trauer, Sterben &amp; Bestattung. </w:t>
      </w:r>
    </w:p>
    <w:p w14:paraId="0A726797" w14:textId="77777777" w:rsidR="00F1663C" w:rsidRPr="00E62AA5" w:rsidRDefault="00F1663C" w:rsidP="00F1663C">
      <w:pPr>
        <w:rPr>
          <w:rFonts w:ascii="Cambria" w:hAnsi="Cambria"/>
        </w:rPr>
      </w:pPr>
      <w:r w:rsidRPr="00E62AA5">
        <w:rPr>
          <w:rFonts w:ascii="Cambria" w:hAnsi="Cambria"/>
        </w:rPr>
        <w:t xml:space="preserve">Zeit: 15–18 Uhr </w:t>
      </w:r>
    </w:p>
    <w:p w14:paraId="61FCB297" w14:textId="77777777" w:rsidR="00F1663C" w:rsidRPr="00E62AA5" w:rsidRDefault="00F1663C" w:rsidP="00F1663C">
      <w:pPr>
        <w:rPr>
          <w:rFonts w:ascii="Cambria" w:hAnsi="Cambria"/>
        </w:rPr>
      </w:pPr>
      <w:r w:rsidRPr="00E62AA5">
        <w:rPr>
          <w:rFonts w:ascii="Cambria" w:hAnsi="Cambria"/>
        </w:rPr>
        <w:t xml:space="preserve">Ort: Museum für Sepulkralkultur | Weinbergstraße 25 | Kassel </w:t>
      </w:r>
    </w:p>
    <w:p w14:paraId="365C4789" w14:textId="77777777" w:rsidR="00F1663C" w:rsidRPr="00E62AA5" w:rsidRDefault="00F1663C" w:rsidP="00F1663C">
      <w:pPr>
        <w:rPr>
          <w:rFonts w:ascii="Cambria" w:hAnsi="Cambria"/>
        </w:rPr>
      </w:pPr>
      <w:r w:rsidRPr="00E62AA5">
        <w:rPr>
          <w:rFonts w:ascii="Cambria" w:hAnsi="Cambria"/>
        </w:rPr>
        <w:t>Anmeldung: Bis zum 15.11. an florian.schmitz@ekkw.de</w:t>
      </w:r>
    </w:p>
    <w:p w14:paraId="0D313634" w14:textId="77777777" w:rsidR="00F1663C" w:rsidRPr="00E62AA5" w:rsidRDefault="00F1663C" w:rsidP="00F1663C">
      <w:pPr>
        <w:rPr>
          <w:rFonts w:ascii="Cambria" w:hAnsi="Cambria"/>
        </w:rPr>
      </w:pPr>
      <w:r w:rsidRPr="00E62AA5">
        <w:rPr>
          <w:rFonts w:ascii="Cambria" w:hAnsi="Cambria"/>
        </w:rPr>
        <w:t>In Kooperation mit Gabriel Hund-</w:t>
      </w:r>
      <w:proofErr w:type="spellStart"/>
      <w:r w:rsidRPr="00E62AA5">
        <w:rPr>
          <w:rFonts w:ascii="Cambria" w:hAnsi="Cambria"/>
        </w:rPr>
        <w:t>Göschel</w:t>
      </w:r>
      <w:proofErr w:type="spellEnd"/>
      <w:r w:rsidRPr="00E62AA5">
        <w:rPr>
          <w:rFonts w:ascii="Cambria" w:hAnsi="Cambria"/>
        </w:rPr>
        <w:t xml:space="preserve"> und dem Studienhaus Marburg </w:t>
      </w:r>
    </w:p>
    <w:p w14:paraId="33F91DCB" w14:textId="77777777" w:rsidR="00F1663C" w:rsidRPr="00E62AA5" w:rsidRDefault="00F1663C" w:rsidP="00F1663C">
      <w:pPr>
        <w:rPr>
          <w:rFonts w:ascii="Cambria" w:hAnsi="Cambria"/>
        </w:rPr>
      </w:pPr>
    </w:p>
    <w:p w14:paraId="76F8B15C" w14:textId="4C022414" w:rsidR="00F1663C" w:rsidRPr="00E62AA5" w:rsidRDefault="00F1663C" w:rsidP="00F1663C">
      <w:pPr>
        <w:rPr>
          <w:rFonts w:ascii="Cambria" w:hAnsi="Cambria"/>
          <w:b/>
        </w:rPr>
      </w:pPr>
      <w:r w:rsidRPr="00E62AA5">
        <w:rPr>
          <w:rFonts w:ascii="Cambria" w:hAnsi="Cambria"/>
          <w:b/>
        </w:rPr>
        <w:lastRenderedPageBreak/>
        <w:t xml:space="preserve">Adventsfeier </w:t>
      </w:r>
    </w:p>
    <w:p w14:paraId="3DB9149A" w14:textId="77777777" w:rsidR="00F1663C" w:rsidRPr="00E62AA5" w:rsidRDefault="00F1663C" w:rsidP="00F1663C">
      <w:pPr>
        <w:rPr>
          <w:rFonts w:ascii="Cambria" w:hAnsi="Cambria"/>
        </w:rPr>
      </w:pPr>
      <w:r w:rsidRPr="00E62AA5">
        <w:rPr>
          <w:rFonts w:ascii="Cambria" w:hAnsi="Cambria"/>
        </w:rPr>
        <w:t xml:space="preserve">Adventliches Beisammensein mit Punsch &amp; Stockbrot &amp; Keksen im Garten der Auferstehungskirchengemeinde in Kassel! </w:t>
      </w:r>
    </w:p>
    <w:p w14:paraId="00582D4B" w14:textId="77777777" w:rsidR="00F1663C" w:rsidRPr="00E62AA5" w:rsidRDefault="00F1663C" w:rsidP="00F1663C">
      <w:pPr>
        <w:rPr>
          <w:rFonts w:ascii="Cambria" w:hAnsi="Cambria"/>
        </w:rPr>
      </w:pPr>
      <w:r w:rsidRPr="00E62AA5">
        <w:rPr>
          <w:rFonts w:ascii="Cambria" w:hAnsi="Cambria"/>
        </w:rPr>
        <w:t xml:space="preserve">Zeit: 7.12. | ab 20 Uhr </w:t>
      </w:r>
    </w:p>
    <w:p w14:paraId="51CE4573" w14:textId="77777777" w:rsidR="00F1663C" w:rsidRPr="00E62AA5" w:rsidRDefault="00F1663C" w:rsidP="00F1663C">
      <w:pPr>
        <w:rPr>
          <w:rFonts w:ascii="Cambria" w:hAnsi="Cambria"/>
        </w:rPr>
      </w:pPr>
      <w:r w:rsidRPr="00E62AA5">
        <w:rPr>
          <w:rFonts w:ascii="Cambria" w:hAnsi="Cambria"/>
        </w:rPr>
        <w:t>Ort: Auferstehungskirche | </w:t>
      </w:r>
      <w:proofErr w:type="spellStart"/>
      <w:r w:rsidRPr="00E62AA5">
        <w:rPr>
          <w:rFonts w:ascii="Cambria" w:hAnsi="Cambria"/>
        </w:rPr>
        <w:t>Mombachstraße</w:t>
      </w:r>
      <w:proofErr w:type="spellEnd"/>
      <w:r w:rsidRPr="00E62AA5">
        <w:rPr>
          <w:rFonts w:ascii="Cambria" w:hAnsi="Cambria"/>
        </w:rPr>
        <w:t xml:space="preserve"> 24 | Kassel </w:t>
      </w:r>
    </w:p>
    <w:p w14:paraId="714B3740" w14:textId="5C2E393A" w:rsidR="00F1663C" w:rsidRDefault="00F1663C" w:rsidP="00F1663C">
      <w:pPr>
        <w:rPr>
          <w:rFonts w:ascii="Cambria" w:hAnsi="Cambria"/>
        </w:rPr>
      </w:pPr>
      <w:r w:rsidRPr="00E62AA5">
        <w:rPr>
          <w:rFonts w:ascii="Cambria" w:hAnsi="Cambria"/>
        </w:rPr>
        <w:t xml:space="preserve">Anmeldung: per Email an </w:t>
      </w:r>
      <w:hyperlink r:id="rId6" w:history="1">
        <w:r w:rsidR="0004134F" w:rsidRPr="001557AD">
          <w:rPr>
            <w:rStyle w:val="Hyperlink"/>
            <w:rFonts w:ascii="Cambria" w:hAnsi="Cambria"/>
          </w:rPr>
          <w:t>studierendenpfarramt.esg-kassel@ekkw.de</w:t>
        </w:r>
      </w:hyperlink>
    </w:p>
    <w:p w14:paraId="1497F81C" w14:textId="77777777" w:rsidR="0004134F" w:rsidRPr="00E62AA5" w:rsidRDefault="0004134F" w:rsidP="00F1663C">
      <w:pPr>
        <w:rPr>
          <w:rFonts w:ascii="Cambria" w:hAnsi="Cambria"/>
        </w:rPr>
      </w:pPr>
    </w:p>
    <w:p w14:paraId="5969DC26" w14:textId="77777777" w:rsidR="00F1663C" w:rsidRPr="00E62AA5" w:rsidRDefault="00F1663C" w:rsidP="00F1663C">
      <w:pPr>
        <w:rPr>
          <w:rFonts w:ascii="Cambria" w:hAnsi="Cambria"/>
        </w:rPr>
      </w:pPr>
    </w:p>
    <w:p w14:paraId="4D2F8847" w14:textId="77777777" w:rsidR="00F1663C" w:rsidRPr="00E62AA5" w:rsidRDefault="00F1663C" w:rsidP="00F1663C">
      <w:pPr>
        <w:rPr>
          <w:rFonts w:ascii="Cambria" w:hAnsi="Cambria"/>
          <w:b/>
        </w:rPr>
      </w:pPr>
      <w:r w:rsidRPr="00E62AA5">
        <w:rPr>
          <w:rFonts w:ascii="Cambria" w:hAnsi="Cambria"/>
          <w:b/>
        </w:rPr>
        <w:t>Einmal um´ Block</w:t>
      </w:r>
    </w:p>
    <w:p w14:paraId="338BE9E7" w14:textId="77777777" w:rsidR="00F1663C" w:rsidRPr="00E62AA5" w:rsidRDefault="00F1663C" w:rsidP="00F1663C">
      <w:pPr>
        <w:rPr>
          <w:rFonts w:ascii="Cambria" w:hAnsi="Cambria"/>
        </w:rPr>
      </w:pPr>
      <w:r w:rsidRPr="00E62AA5">
        <w:rPr>
          <w:rFonts w:ascii="Cambria" w:hAnsi="Cambria"/>
        </w:rPr>
        <w:t xml:space="preserve">Drinnen geht grad nix – aber draußen läuft´s! Wir gehen zusammen eine Runde spazieren und kommen ins Gespräch: über alle Fragen rund ums Theologiestudium! </w:t>
      </w:r>
    </w:p>
    <w:p w14:paraId="19992228" w14:textId="77777777" w:rsidR="00F1663C" w:rsidRPr="00E62AA5" w:rsidRDefault="00F1663C" w:rsidP="00F1663C">
      <w:pPr>
        <w:rPr>
          <w:rFonts w:ascii="Cambria" w:hAnsi="Cambria"/>
        </w:rPr>
      </w:pPr>
      <w:r w:rsidRPr="00E62AA5">
        <w:rPr>
          <w:rFonts w:ascii="Cambria" w:hAnsi="Cambria"/>
        </w:rPr>
        <w:t xml:space="preserve">Zeit: jeweils am 1.12. | 17.12. | 20.1. </w:t>
      </w:r>
    </w:p>
    <w:p w14:paraId="22C006D7" w14:textId="1A565432" w:rsidR="00F1663C" w:rsidRPr="00E62AA5" w:rsidRDefault="00F1663C" w:rsidP="00F1663C">
      <w:pPr>
        <w:rPr>
          <w:rFonts w:ascii="Cambria" w:hAnsi="Cambria"/>
        </w:rPr>
      </w:pPr>
      <w:r w:rsidRPr="00E62AA5">
        <w:rPr>
          <w:rFonts w:ascii="Cambria" w:hAnsi="Cambria"/>
        </w:rPr>
        <w:t xml:space="preserve">Ort: </w:t>
      </w:r>
      <w:r w:rsidR="00030E0B">
        <w:rPr>
          <w:rFonts w:ascii="Cambria" w:hAnsi="Cambria"/>
        </w:rPr>
        <w:t xml:space="preserve">Treffpunkt am </w:t>
      </w:r>
      <w:r w:rsidRPr="00E62AA5">
        <w:rPr>
          <w:rFonts w:ascii="Cambria" w:hAnsi="Cambria"/>
        </w:rPr>
        <w:t xml:space="preserve">Dietrich-Bonhoeffer-Haus | </w:t>
      </w:r>
      <w:proofErr w:type="spellStart"/>
      <w:r w:rsidRPr="00E62AA5">
        <w:rPr>
          <w:rFonts w:ascii="Cambria" w:hAnsi="Cambria"/>
        </w:rPr>
        <w:t>Mönchebergstraße</w:t>
      </w:r>
      <w:proofErr w:type="spellEnd"/>
      <w:r w:rsidRPr="00E62AA5">
        <w:rPr>
          <w:rFonts w:ascii="Cambria" w:hAnsi="Cambria"/>
        </w:rPr>
        <w:t xml:space="preserve"> 29 | Kassel</w:t>
      </w:r>
    </w:p>
    <w:p w14:paraId="3BD32353" w14:textId="2268C328" w:rsidR="00F1663C" w:rsidRDefault="00F1663C" w:rsidP="00F1663C">
      <w:pPr>
        <w:rPr>
          <w:rFonts w:ascii="Cambria" w:hAnsi="Cambria"/>
        </w:rPr>
      </w:pPr>
      <w:r w:rsidRPr="00E62AA5">
        <w:rPr>
          <w:rFonts w:ascii="Cambria" w:hAnsi="Cambria"/>
        </w:rPr>
        <w:t xml:space="preserve">Anmeldung: erwünscht (bis am Tag zuvor), per Email an </w:t>
      </w:r>
      <w:hyperlink r:id="rId7" w:history="1">
        <w:r w:rsidR="0004134F" w:rsidRPr="001557AD">
          <w:rPr>
            <w:rStyle w:val="Hyperlink"/>
            <w:rFonts w:ascii="Cambria" w:hAnsi="Cambria"/>
          </w:rPr>
          <w:t>florian.schmitz@ekkw.de</w:t>
        </w:r>
      </w:hyperlink>
    </w:p>
    <w:p w14:paraId="2B6E845D" w14:textId="77777777" w:rsidR="0004134F" w:rsidRPr="00E62AA5" w:rsidRDefault="0004134F" w:rsidP="00F1663C">
      <w:pPr>
        <w:rPr>
          <w:rFonts w:ascii="Cambria" w:hAnsi="Cambria"/>
        </w:rPr>
      </w:pPr>
    </w:p>
    <w:p w14:paraId="2DFEE9FD" w14:textId="77777777" w:rsidR="00F1663C" w:rsidRPr="00E62AA5" w:rsidRDefault="00F1663C" w:rsidP="00F1663C">
      <w:pPr>
        <w:rPr>
          <w:rFonts w:ascii="Cambria" w:hAnsi="Cambria"/>
        </w:rPr>
      </w:pPr>
    </w:p>
    <w:p w14:paraId="276369A6" w14:textId="77777777" w:rsidR="00F1663C" w:rsidRPr="00E62AA5" w:rsidRDefault="00F1663C" w:rsidP="00F1663C">
      <w:pPr>
        <w:rPr>
          <w:rFonts w:ascii="Cambria" w:hAnsi="Cambria"/>
          <w:b/>
        </w:rPr>
      </w:pPr>
      <w:r w:rsidRPr="00E62AA5">
        <w:rPr>
          <w:rFonts w:ascii="Cambria" w:hAnsi="Cambria"/>
          <w:b/>
        </w:rPr>
        <w:t>Zieht Euch warm an! Kirchenraumpädagogik in Marburg</w:t>
      </w:r>
    </w:p>
    <w:p w14:paraId="2BD8DDDF" w14:textId="77777777" w:rsidR="00F1663C" w:rsidRPr="00E62AA5" w:rsidRDefault="00F1663C" w:rsidP="00F1663C">
      <w:pPr>
        <w:rPr>
          <w:rFonts w:ascii="Cambria" w:hAnsi="Cambria"/>
        </w:rPr>
      </w:pPr>
      <w:r w:rsidRPr="00E62AA5">
        <w:rPr>
          <w:rFonts w:ascii="Cambria" w:hAnsi="Cambria"/>
        </w:rPr>
        <w:t xml:space="preserve">An diesem Studientag lernt Ihr die Elisabeth-Kirche in Marburg kennen – und Methoden der Kirchenraumpädagogik, die Ihr für Eure Arbeit in der Schule nutzen könnt! </w:t>
      </w:r>
    </w:p>
    <w:p w14:paraId="39C48250" w14:textId="77777777" w:rsidR="00F1663C" w:rsidRPr="00E62AA5" w:rsidRDefault="00F1663C" w:rsidP="00F1663C">
      <w:pPr>
        <w:rPr>
          <w:rFonts w:ascii="Cambria" w:hAnsi="Cambria"/>
        </w:rPr>
      </w:pPr>
      <w:r w:rsidRPr="00E62AA5">
        <w:rPr>
          <w:rFonts w:ascii="Cambria" w:hAnsi="Cambria"/>
        </w:rPr>
        <w:t xml:space="preserve">Zeit: 10.12. | 10–16 Uhr </w:t>
      </w:r>
    </w:p>
    <w:p w14:paraId="42C809C9" w14:textId="77777777" w:rsidR="00F1663C" w:rsidRPr="00E62AA5" w:rsidRDefault="00F1663C" w:rsidP="00F1663C">
      <w:pPr>
        <w:rPr>
          <w:rFonts w:ascii="Cambria" w:hAnsi="Cambria"/>
        </w:rPr>
      </w:pPr>
      <w:r w:rsidRPr="00E62AA5">
        <w:rPr>
          <w:rFonts w:ascii="Cambria" w:hAnsi="Cambria"/>
        </w:rPr>
        <w:t xml:space="preserve">Ort: Elisabethkirche Marburg (mit dem Semesterticket für </w:t>
      </w:r>
      <w:proofErr w:type="spellStart"/>
      <w:r w:rsidRPr="00E62AA5">
        <w:rPr>
          <w:rFonts w:ascii="Cambria" w:hAnsi="Cambria"/>
        </w:rPr>
        <w:t>Nochthessen</w:t>
      </w:r>
      <w:proofErr w:type="spellEnd"/>
      <w:r w:rsidRPr="00E62AA5">
        <w:rPr>
          <w:rFonts w:ascii="Cambria" w:hAnsi="Cambria"/>
        </w:rPr>
        <w:t xml:space="preserve"> kostenlos erreichbar!)</w:t>
      </w:r>
    </w:p>
    <w:p w14:paraId="0F2C2BE1" w14:textId="77777777" w:rsidR="00F1663C" w:rsidRPr="00E62AA5" w:rsidRDefault="00F1663C" w:rsidP="00F1663C">
      <w:pPr>
        <w:rPr>
          <w:rFonts w:ascii="Cambria" w:hAnsi="Cambria"/>
        </w:rPr>
      </w:pPr>
      <w:r w:rsidRPr="00E62AA5">
        <w:rPr>
          <w:rFonts w:ascii="Cambria" w:hAnsi="Cambria"/>
        </w:rPr>
        <w:t xml:space="preserve">Leitung: Pfr. Dr. Anna Karena Müller und Pfr. Martina Löffert </w:t>
      </w:r>
    </w:p>
    <w:p w14:paraId="15DCC574" w14:textId="2B255316" w:rsidR="0004134F" w:rsidRPr="00E62AA5" w:rsidRDefault="00F1663C" w:rsidP="00F1663C">
      <w:pPr>
        <w:rPr>
          <w:rFonts w:ascii="Cambria" w:hAnsi="Cambria"/>
        </w:rPr>
      </w:pPr>
      <w:r w:rsidRPr="00E62AA5">
        <w:rPr>
          <w:rFonts w:ascii="Cambria" w:hAnsi="Cambria"/>
        </w:rPr>
        <w:t xml:space="preserve">Anmeldung: bis 5.12. | Email an </w:t>
      </w:r>
      <w:hyperlink r:id="rId8" w:history="1">
        <w:r w:rsidR="0004134F" w:rsidRPr="001557AD">
          <w:rPr>
            <w:rStyle w:val="Hyperlink"/>
            <w:rFonts w:ascii="Cambria" w:hAnsi="Cambria"/>
          </w:rPr>
          <w:t>studienhaus.marburg@ekkw.de</w:t>
        </w:r>
      </w:hyperlink>
    </w:p>
    <w:p w14:paraId="7A5D44D9" w14:textId="51F14507" w:rsidR="00F1663C" w:rsidRDefault="00F1663C" w:rsidP="00F1663C">
      <w:pPr>
        <w:rPr>
          <w:rFonts w:ascii="Cambria" w:hAnsi="Cambria"/>
        </w:rPr>
      </w:pPr>
      <w:r w:rsidRPr="00E62AA5">
        <w:rPr>
          <w:rFonts w:ascii="Cambria" w:hAnsi="Cambria"/>
        </w:rPr>
        <w:t xml:space="preserve">…und, wie gesagt: bitte warme Klamotten. </w:t>
      </w:r>
    </w:p>
    <w:p w14:paraId="2FF20A87" w14:textId="77777777" w:rsidR="0004134F" w:rsidRDefault="0004134F" w:rsidP="00F1663C">
      <w:pPr>
        <w:rPr>
          <w:rFonts w:ascii="Cambria" w:hAnsi="Cambria"/>
        </w:rPr>
      </w:pPr>
    </w:p>
    <w:p w14:paraId="536EEBFB" w14:textId="77777777" w:rsidR="00030E0B" w:rsidRDefault="00030E0B" w:rsidP="00F1663C">
      <w:pPr>
        <w:rPr>
          <w:rFonts w:ascii="Cambria" w:hAnsi="Cambria"/>
        </w:rPr>
      </w:pPr>
    </w:p>
    <w:p w14:paraId="3596CADC" w14:textId="77777777" w:rsidR="00030E0B" w:rsidRPr="00524C73" w:rsidRDefault="00030E0B" w:rsidP="00030E0B">
      <w:pPr>
        <w:rPr>
          <w:rFonts w:ascii="Cambria" w:hAnsi="Cambria"/>
          <w:b/>
        </w:rPr>
      </w:pPr>
      <w:r w:rsidRPr="00524C73">
        <w:rPr>
          <w:rFonts w:ascii="Cambria" w:hAnsi="Cambria"/>
          <w:b/>
        </w:rPr>
        <w:t xml:space="preserve">…und was, wenn der Gottesdienst an Heiligabend ausfällt? </w:t>
      </w:r>
    </w:p>
    <w:p w14:paraId="74F12E4A" w14:textId="77777777" w:rsidR="00030E0B" w:rsidRDefault="00030E0B" w:rsidP="00030E0B">
      <w:pPr>
        <w:rPr>
          <w:rFonts w:ascii="Cambria" w:hAnsi="Cambria"/>
        </w:rPr>
      </w:pPr>
      <w:r>
        <w:rPr>
          <w:rFonts w:ascii="Cambria" w:hAnsi="Cambria"/>
        </w:rPr>
        <w:t xml:space="preserve">In diesem Jahr ist alles anders. Vielleicht auch ein Heiligabend ohne Gottesdienst, ohne Krippenspiel und Christmette. Und dann? – Wenn wir nicht hingehen dürfen, dann holen wir den Gottesdienst eben zu uns ins Wohnzimmer. Wir treffen uns und überlegen, wie das klappen könnte! </w:t>
      </w:r>
    </w:p>
    <w:p w14:paraId="6389BAF3" w14:textId="77777777" w:rsidR="00030E0B" w:rsidRDefault="00030E0B" w:rsidP="00030E0B">
      <w:pPr>
        <w:rPr>
          <w:rFonts w:ascii="Cambria" w:hAnsi="Cambria"/>
        </w:rPr>
      </w:pPr>
      <w:r>
        <w:rPr>
          <w:rFonts w:ascii="Cambria" w:hAnsi="Cambria"/>
        </w:rPr>
        <w:t>Ort: Dietrich-Bonhoeffer-Haus | </w:t>
      </w:r>
      <w:proofErr w:type="spellStart"/>
      <w:r>
        <w:rPr>
          <w:rFonts w:ascii="Cambria" w:hAnsi="Cambria"/>
        </w:rPr>
        <w:t>Mönchebergstraße</w:t>
      </w:r>
      <w:proofErr w:type="spellEnd"/>
      <w:r>
        <w:rPr>
          <w:rFonts w:ascii="Cambria" w:hAnsi="Cambria"/>
        </w:rPr>
        <w:t xml:space="preserve"> 29 </w:t>
      </w:r>
    </w:p>
    <w:p w14:paraId="615FDC64" w14:textId="738AAB44" w:rsidR="00030E0B" w:rsidRDefault="00030E0B" w:rsidP="00F1663C">
      <w:pPr>
        <w:rPr>
          <w:rFonts w:ascii="Cambria" w:hAnsi="Cambria"/>
        </w:rPr>
      </w:pPr>
      <w:r>
        <w:rPr>
          <w:rFonts w:ascii="Cambria" w:hAnsi="Cambria"/>
        </w:rPr>
        <w:t>Zeit: wird noch bekannt gegeben (voraussichtlich: am 14.12. | 16–20 Uhr)</w:t>
      </w:r>
    </w:p>
    <w:p w14:paraId="29D941D2" w14:textId="77777777" w:rsidR="0004134F" w:rsidRPr="00E62AA5" w:rsidRDefault="0004134F" w:rsidP="00F1663C">
      <w:pPr>
        <w:rPr>
          <w:rFonts w:ascii="Cambria" w:hAnsi="Cambria"/>
        </w:rPr>
      </w:pPr>
    </w:p>
    <w:p w14:paraId="6727203B" w14:textId="77777777" w:rsidR="00F1663C" w:rsidRPr="00E62AA5" w:rsidRDefault="00F1663C" w:rsidP="00F1663C">
      <w:pPr>
        <w:rPr>
          <w:rFonts w:ascii="Cambria" w:hAnsi="Cambria"/>
        </w:rPr>
      </w:pPr>
    </w:p>
    <w:p w14:paraId="630C6ABF" w14:textId="77777777" w:rsidR="00F1663C" w:rsidRPr="00E62AA5" w:rsidRDefault="00F1663C" w:rsidP="00F1663C">
      <w:pPr>
        <w:rPr>
          <w:rFonts w:ascii="Cambria" w:hAnsi="Cambria"/>
          <w:b/>
        </w:rPr>
      </w:pPr>
      <w:r w:rsidRPr="00E62AA5">
        <w:rPr>
          <w:rFonts w:ascii="Cambria" w:hAnsi="Cambria"/>
          <w:b/>
        </w:rPr>
        <w:t xml:space="preserve">„Was soll man da noch sagen?!“ </w:t>
      </w:r>
    </w:p>
    <w:p w14:paraId="6E681021" w14:textId="77777777" w:rsidR="00F1663C" w:rsidRPr="00E62AA5" w:rsidRDefault="00F1663C" w:rsidP="00F1663C">
      <w:pPr>
        <w:rPr>
          <w:rFonts w:ascii="Cambria" w:hAnsi="Cambria"/>
        </w:rPr>
      </w:pPr>
      <w:r w:rsidRPr="00E62AA5">
        <w:rPr>
          <w:rFonts w:ascii="Cambria" w:hAnsi="Cambria"/>
        </w:rPr>
        <w:t xml:space="preserve">Studientag zum Umgang mit rassistischen und sexistischen Parolen und Positionen. </w:t>
      </w:r>
    </w:p>
    <w:p w14:paraId="293FADA9" w14:textId="77777777" w:rsidR="00F1663C" w:rsidRPr="00E62AA5" w:rsidRDefault="00F1663C" w:rsidP="00F1663C">
      <w:pPr>
        <w:rPr>
          <w:rFonts w:ascii="Cambria" w:hAnsi="Cambria"/>
        </w:rPr>
      </w:pPr>
      <w:r w:rsidRPr="00E62AA5">
        <w:rPr>
          <w:rFonts w:ascii="Cambria" w:hAnsi="Cambria"/>
        </w:rPr>
        <w:t>Leitung: Pfr. Dr. Anna Karena Müller und Pfr. Martina Löffert</w:t>
      </w:r>
    </w:p>
    <w:p w14:paraId="0AF606FD" w14:textId="77777777" w:rsidR="00F1663C" w:rsidRPr="00E62AA5" w:rsidRDefault="00F1663C" w:rsidP="00F1663C">
      <w:pPr>
        <w:rPr>
          <w:rFonts w:ascii="Cambria" w:hAnsi="Cambria"/>
        </w:rPr>
      </w:pPr>
      <w:r w:rsidRPr="00E62AA5">
        <w:rPr>
          <w:rFonts w:ascii="Cambria" w:hAnsi="Cambria"/>
        </w:rPr>
        <w:t xml:space="preserve">Zeit: 13.2.2021 | 9.30–17 Uhr </w:t>
      </w:r>
    </w:p>
    <w:p w14:paraId="1B76BC2E" w14:textId="0B31F322" w:rsidR="00F1663C" w:rsidRDefault="00F1663C" w:rsidP="00F1663C">
      <w:pPr>
        <w:rPr>
          <w:rFonts w:ascii="Cambria" w:hAnsi="Cambria" w:cs="Times"/>
        </w:rPr>
      </w:pPr>
      <w:r w:rsidRPr="00E62AA5">
        <w:rPr>
          <w:rFonts w:ascii="Cambria" w:hAnsi="Cambria"/>
        </w:rPr>
        <w:t xml:space="preserve">Ort: Studienhaus Marburg | </w:t>
      </w:r>
      <w:proofErr w:type="gramStart"/>
      <w:r w:rsidRPr="00E62AA5">
        <w:rPr>
          <w:rFonts w:ascii="Cambria" w:hAnsi="Cambria"/>
        </w:rPr>
        <w:t>Lutherischer</w:t>
      </w:r>
      <w:proofErr w:type="gramEnd"/>
      <w:r w:rsidRPr="00E62AA5">
        <w:rPr>
          <w:rFonts w:ascii="Cambria" w:hAnsi="Cambria"/>
        </w:rPr>
        <w:t xml:space="preserve"> Kirchhof 3 | Marburg </w:t>
      </w:r>
      <w:r w:rsidRPr="00E62AA5">
        <w:rPr>
          <w:rFonts w:ascii="Cambria" w:hAnsi="Cambria"/>
        </w:rPr>
        <w:br/>
      </w:r>
      <w:r w:rsidRPr="00E62AA5">
        <w:rPr>
          <w:rFonts w:ascii="Cambria" w:hAnsi="Cambria" w:cs="Times"/>
        </w:rPr>
        <w:t xml:space="preserve">Anmeldung: bis 6.2.2021 | Email an </w:t>
      </w:r>
      <w:hyperlink r:id="rId9" w:history="1">
        <w:r w:rsidR="0004134F" w:rsidRPr="001557AD">
          <w:rPr>
            <w:rStyle w:val="Hyperlink"/>
            <w:rFonts w:ascii="Cambria" w:hAnsi="Cambria" w:cs="Times"/>
          </w:rPr>
          <w:t>studienhaus.marburg@ekkw.de</w:t>
        </w:r>
      </w:hyperlink>
    </w:p>
    <w:p w14:paraId="4BD7AE75" w14:textId="77777777" w:rsidR="0004134F" w:rsidRPr="00E62AA5" w:rsidRDefault="0004134F" w:rsidP="00F1663C">
      <w:pPr>
        <w:rPr>
          <w:rFonts w:ascii="Cambria" w:hAnsi="Cambria"/>
        </w:rPr>
      </w:pPr>
    </w:p>
    <w:p w14:paraId="351DE0E4" w14:textId="77777777" w:rsidR="00122B90" w:rsidRDefault="00122B90"/>
    <w:sectPr w:rsidR="00122B90" w:rsidSect="00122B90">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C094" w14:textId="77777777" w:rsidR="00E45010" w:rsidRDefault="00E45010" w:rsidP="0004134F">
      <w:r>
        <w:separator/>
      </w:r>
    </w:p>
  </w:endnote>
  <w:endnote w:type="continuationSeparator" w:id="0">
    <w:p w14:paraId="43F1F266" w14:textId="77777777" w:rsidR="00E45010" w:rsidRDefault="00E45010" w:rsidP="0004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sz w:val="20"/>
          <w:szCs w:val="20"/>
        </w:rPr>
        <w:id w:val="-2020377154"/>
        <w:docPartObj>
          <w:docPartGallery w:val="Page Numbers (Bottom of Page)"/>
          <w:docPartUnique/>
        </w:docPartObj>
      </w:sdtPr>
      <w:sdtEndPr>
        <w:rPr>
          <w:rFonts w:asciiTheme="minorHAnsi" w:eastAsiaTheme="minorEastAsia" w:hAnsiTheme="minorHAnsi" w:cstheme="minorBidi"/>
          <w:sz w:val="24"/>
          <w:szCs w:val="24"/>
        </w:rPr>
      </w:sdtEndPr>
      <w:sdtContent>
        <w:tr w:rsidR="0004134F" w14:paraId="23AE0569" w14:textId="77777777">
          <w:trPr>
            <w:trHeight w:val="727"/>
          </w:trPr>
          <w:tc>
            <w:tcPr>
              <w:tcW w:w="4000" w:type="pct"/>
              <w:tcBorders>
                <w:right w:val="triple" w:sz="4" w:space="0" w:color="4F81BD" w:themeColor="accent1"/>
              </w:tcBorders>
            </w:tcPr>
            <w:p w14:paraId="04A74A41" w14:textId="6A75E9AF" w:rsidR="0004134F" w:rsidRDefault="000413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20D843CE" w14:textId="6612633C" w:rsidR="0004134F" w:rsidRDefault="0004134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289B25A" w14:textId="77777777" w:rsidR="0004134F" w:rsidRDefault="00041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BF82" w14:textId="77777777" w:rsidR="00E45010" w:rsidRDefault="00E45010" w:rsidP="0004134F">
      <w:r>
        <w:separator/>
      </w:r>
    </w:p>
  </w:footnote>
  <w:footnote w:type="continuationSeparator" w:id="0">
    <w:p w14:paraId="52E9C5D4" w14:textId="77777777" w:rsidR="00E45010" w:rsidRDefault="00E45010" w:rsidP="0004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EE16" w14:textId="3E1BA79B" w:rsidR="0004134F" w:rsidRPr="0004134F" w:rsidRDefault="0004134F">
    <w:pPr>
      <w:pStyle w:val="Kopfzeile"/>
      <w:rPr>
        <w:b/>
        <w:bCs/>
      </w:rPr>
    </w:pPr>
    <w:r w:rsidRPr="0004134F">
      <w:rPr>
        <w:b/>
        <w:bCs/>
      </w:rPr>
      <w:t>Kirchliche Studienbegleitung (KSB) an der Universität Kassel im WS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3C"/>
    <w:rsid w:val="00030E0B"/>
    <w:rsid w:val="0004134F"/>
    <w:rsid w:val="00122B90"/>
    <w:rsid w:val="00137DBA"/>
    <w:rsid w:val="00342172"/>
    <w:rsid w:val="004B3E53"/>
    <w:rsid w:val="00524C73"/>
    <w:rsid w:val="009130C1"/>
    <w:rsid w:val="00B530A2"/>
    <w:rsid w:val="00B5767F"/>
    <w:rsid w:val="00DF6025"/>
    <w:rsid w:val="00E45010"/>
    <w:rsid w:val="00EA231D"/>
    <w:rsid w:val="00F16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9F35F"/>
  <w14:defaultImageDpi w14:val="300"/>
  <w15:docId w15:val="{BF76E001-7A1C-4AF3-8067-AFF3DE0D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166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4C73"/>
    <w:rPr>
      <w:color w:val="0000FF" w:themeColor="hyperlink"/>
      <w:u w:val="single"/>
    </w:rPr>
  </w:style>
  <w:style w:type="character" w:styleId="NichtaufgelsteErwhnung">
    <w:name w:val="Unresolved Mention"/>
    <w:basedOn w:val="Absatz-Standardschriftart"/>
    <w:uiPriority w:val="99"/>
    <w:semiHidden/>
    <w:unhideWhenUsed/>
    <w:rsid w:val="0004134F"/>
    <w:rPr>
      <w:color w:val="605E5C"/>
      <w:shd w:val="clear" w:color="auto" w:fill="E1DFDD"/>
    </w:rPr>
  </w:style>
  <w:style w:type="paragraph" w:styleId="Kopfzeile">
    <w:name w:val="header"/>
    <w:basedOn w:val="Standard"/>
    <w:link w:val="KopfzeileZchn"/>
    <w:uiPriority w:val="99"/>
    <w:unhideWhenUsed/>
    <w:rsid w:val="0004134F"/>
    <w:pPr>
      <w:tabs>
        <w:tab w:val="center" w:pos="4536"/>
        <w:tab w:val="right" w:pos="9072"/>
      </w:tabs>
    </w:pPr>
  </w:style>
  <w:style w:type="character" w:customStyle="1" w:styleId="KopfzeileZchn">
    <w:name w:val="Kopfzeile Zchn"/>
    <w:basedOn w:val="Absatz-Standardschriftart"/>
    <w:link w:val="Kopfzeile"/>
    <w:uiPriority w:val="99"/>
    <w:rsid w:val="0004134F"/>
  </w:style>
  <w:style w:type="paragraph" w:styleId="Fuzeile">
    <w:name w:val="footer"/>
    <w:basedOn w:val="Standard"/>
    <w:link w:val="FuzeileZchn"/>
    <w:uiPriority w:val="99"/>
    <w:unhideWhenUsed/>
    <w:rsid w:val="0004134F"/>
    <w:pPr>
      <w:tabs>
        <w:tab w:val="center" w:pos="4536"/>
        <w:tab w:val="right" w:pos="9072"/>
      </w:tabs>
    </w:pPr>
  </w:style>
  <w:style w:type="character" w:customStyle="1" w:styleId="FuzeileZchn">
    <w:name w:val="Fußzeile Zchn"/>
    <w:basedOn w:val="Absatz-Standardschriftart"/>
    <w:link w:val="Fuzeile"/>
    <w:uiPriority w:val="99"/>
    <w:rsid w:val="0004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haus.marburg@ekkw.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lorian.schmitz@ekkw.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erendenpfarramt.esg-kassel@ekkw.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tudienhaus.marburg@ekkw.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Schmitz</dc:creator>
  <cp:keywords/>
  <dc:description/>
  <cp:lastModifiedBy>Dorhs, Dr. Michael</cp:lastModifiedBy>
  <cp:revision>2</cp:revision>
  <dcterms:created xsi:type="dcterms:W3CDTF">2020-11-04T15:25:00Z</dcterms:created>
  <dcterms:modified xsi:type="dcterms:W3CDTF">2020-11-04T15:25:00Z</dcterms:modified>
</cp:coreProperties>
</file>